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AE1" w:rsidRDefault="00E57F9B">
      <w:r>
        <w:rPr>
          <w:noProof/>
          <w:lang w:eastAsia="ru-RU"/>
        </w:rPr>
        <w:drawing>
          <wp:inline distT="0" distB="0" distL="0" distR="0" wp14:anchorId="0E6C7CF2" wp14:editId="73020D21">
            <wp:extent cx="4843043" cy="9735770"/>
            <wp:effectExtent l="0" t="7938" r="7303" b="7302"/>
            <wp:docPr id="2" name="Рисунок 2" descr="F:\Documents and Settings\школа\Рабочий стол\отчет о исп. муницп.заказ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школа\Рабочий стол\отчет о исп. муницп.заказ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5495" cy="976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C1C209D" wp14:editId="1E1BF82F">
            <wp:extent cx="5940425" cy="8133887"/>
            <wp:effectExtent l="8255" t="0" r="0" b="0"/>
            <wp:docPr id="1" name="Рисунок 1" descr="F:\Documents and Settings\школа\Рабочий стол\отчет о исп. муницп.заказ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школа\Рабочий стол\отчет о исп. муницп.заказ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33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06A2">
        <w:rPr>
          <w:noProof/>
          <w:lang w:eastAsia="ru-RU"/>
        </w:rPr>
        <w:lastRenderedPageBreak/>
        <w:drawing>
          <wp:inline distT="0" distB="0" distL="0" distR="0">
            <wp:extent cx="5814773" cy="7961837"/>
            <wp:effectExtent l="0" t="6667" r="7937" b="7938"/>
            <wp:docPr id="5" name="Рисунок 5" descr="F:\Documents and Settings\школа\Рабочий стол\отчет о исп. муницп.заказ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ocuments and Settings\школа\Рабочий стол\отчет о исп. муницп.заказ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7246" cy="796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20A26">
        <w:rPr>
          <w:noProof/>
          <w:lang w:eastAsia="ru-RU"/>
        </w:rPr>
        <w:lastRenderedPageBreak/>
        <w:drawing>
          <wp:inline distT="0" distB="0" distL="0" distR="0" wp14:anchorId="4BA01830" wp14:editId="57CCC633">
            <wp:extent cx="5427081" cy="7430994"/>
            <wp:effectExtent l="7620" t="0" r="0" b="0"/>
            <wp:docPr id="3" name="Рисунок 3" descr="F:\Documents and Settings\школа\Рабочий стол\отчет о исп. муницп.заказ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школа\Рабочий стол\отчет о исп. муницп.заказа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27111" cy="74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26" w:rsidRDefault="00220A26"/>
    <w:p w:rsidR="00220A26" w:rsidRDefault="00220A26">
      <w:r>
        <w:rPr>
          <w:noProof/>
          <w:lang w:eastAsia="ru-RU"/>
        </w:rPr>
        <w:lastRenderedPageBreak/>
        <w:drawing>
          <wp:inline distT="0" distB="0" distL="0" distR="0">
            <wp:extent cx="6367530" cy="8718697"/>
            <wp:effectExtent l="5398" t="0" r="952" b="953"/>
            <wp:docPr id="4" name="Рисунок 4" descr="F:\Documents and Settings\школа\Рабочий стол\отчет о исп. муницп.заказ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ocuments and Settings\школа\Рабочий стол\отчет о исп. муницп.заказа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7565" cy="871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0A26" w:rsidSect="00E57F9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53E2"/>
    <w:rsid w:val="00220A26"/>
    <w:rsid w:val="007206A2"/>
    <w:rsid w:val="007553E2"/>
    <w:rsid w:val="007F78EB"/>
    <w:rsid w:val="00860AE1"/>
    <w:rsid w:val="00E5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F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F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Кондряевская о/о школа</dc:creator>
  <cp:keywords/>
  <dc:description/>
  <cp:lastModifiedBy>Кондряевская о/о школа</cp:lastModifiedBy>
  <cp:revision>4</cp:revision>
  <dcterms:created xsi:type="dcterms:W3CDTF">2017-10-14T07:39:00Z</dcterms:created>
  <dcterms:modified xsi:type="dcterms:W3CDTF">2017-10-14T07:50:00Z</dcterms:modified>
</cp:coreProperties>
</file>